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FF" w:rsidRDefault="00F50AFF" w:rsidP="00F50AFF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</w:p>
    <w:p w:rsidR="00F50AFF" w:rsidRDefault="00F50AFF" w:rsidP="00F50AFF">
      <w:pPr>
        <w:spacing w:line="58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2019年度海</w:t>
      </w:r>
      <w:proofErr w:type="gramStart"/>
      <w:r>
        <w:rPr>
          <w:rFonts w:ascii="华文中宋" w:eastAsia="华文中宋" w:hAnsi="华文中宋" w:cs="华文中宋" w:hint="eastAsia"/>
          <w:sz w:val="44"/>
          <w:szCs w:val="44"/>
        </w:rPr>
        <w:t>曙</w:t>
      </w:r>
      <w:proofErr w:type="gramEnd"/>
      <w:r>
        <w:rPr>
          <w:rFonts w:ascii="华文中宋" w:eastAsia="华文中宋" w:hAnsi="华文中宋" w:cs="华文中宋" w:hint="eastAsia"/>
          <w:sz w:val="44"/>
          <w:szCs w:val="44"/>
        </w:rPr>
        <w:t>区公益性文化项目申报表</w:t>
      </w:r>
    </w:p>
    <w:p w:rsidR="00F50AFF" w:rsidRDefault="00F50AFF" w:rsidP="00F50AFF">
      <w:pPr>
        <w:spacing w:line="560" w:lineRule="exact"/>
        <w:jc w:val="left"/>
        <w:rPr>
          <w:rFonts w:ascii="宋体" w:hAnsi="宋体" w:cs="宋体" w:hint="eastAsia"/>
          <w:sz w:val="24"/>
          <w:szCs w:val="32"/>
        </w:rPr>
      </w:pPr>
      <w:r>
        <w:rPr>
          <w:rFonts w:ascii="宋体" w:hAnsi="宋体" w:cs="宋体" w:hint="eastAsia"/>
          <w:sz w:val="24"/>
          <w:szCs w:val="32"/>
        </w:rPr>
        <w:t>申报单位（盖章）：</w:t>
      </w:r>
      <w:r>
        <w:rPr>
          <w:rFonts w:ascii="宋体" w:hAnsi="宋体" w:cs="宋体" w:hint="eastAsia"/>
          <w:sz w:val="24"/>
          <w:szCs w:val="32"/>
          <w:u w:val="single"/>
        </w:rPr>
        <w:t xml:space="preserve">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8"/>
        <w:gridCol w:w="2874"/>
        <w:gridCol w:w="1320"/>
        <w:gridCol w:w="3272"/>
      </w:tblGrid>
      <w:tr w:rsidR="00F50AFF" w:rsidTr="00BB4D1B">
        <w:trPr>
          <w:trHeight w:val="60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rPr>
                <w:rFonts w:ascii="宋体" w:cs="宋体"/>
              </w:rPr>
            </w:pPr>
          </w:p>
        </w:tc>
      </w:tr>
      <w:tr w:rsidR="00F50AFF" w:rsidTr="00BB4D1B">
        <w:trPr>
          <w:trHeight w:val="61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申报单位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申报类别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/>
              </w:rPr>
            </w:pPr>
          </w:p>
        </w:tc>
      </w:tr>
      <w:tr w:rsidR="00F50AFF" w:rsidTr="00BB4D1B">
        <w:trPr>
          <w:trHeight w:val="61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单位性质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left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1、企业  2、社会组织</w:t>
            </w:r>
          </w:p>
          <w:p w:rsidR="00F50AFF" w:rsidRDefault="00F50AFF" w:rsidP="00BB4D1B">
            <w:pPr>
              <w:jc w:val="left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3、其他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地    址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 w:hint="eastAsia"/>
              </w:rPr>
            </w:pPr>
          </w:p>
        </w:tc>
      </w:tr>
      <w:tr w:rsidR="00F50AFF" w:rsidTr="00BB4D1B">
        <w:trPr>
          <w:trHeight w:val="61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法人代表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手    机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/>
              </w:rPr>
            </w:pPr>
          </w:p>
        </w:tc>
      </w:tr>
      <w:tr w:rsidR="00F50AFF" w:rsidTr="00BB4D1B">
        <w:trPr>
          <w:trHeight w:val="61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联 系 人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手    机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/>
              </w:rPr>
            </w:pPr>
          </w:p>
        </w:tc>
      </w:tr>
      <w:tr w:rsidR="00F50AFF" w:rsidTr="00BB4D1B">
        <w:trPr>
          <w:trHeight w:val="1911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单位简介</w:t>
            </w:r>
          </w:p>
          <w:p w:rsidR="00F50AFF" w:rsidRDefault="00F50AFF" w:rsidP="00BB4D1B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（可另附纸）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rPr>
                <w:rFonts w:ascii="宋体" w:cs="宋体"/>
              </w:rPr>
            </w:pPr>
          </w:p>
        </w:tc>
      </w:tr>
      <w:tr w:rsidR="00F50AFF" w:rsidTr="00BB4D1B">
        <w:trPr>
          <w:trHeight w:val="486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项目宗旨及意义</w:t>
            </w:r>
          </w:p>
          <w:p w:rsidR="00F50AFF" w:rsidRDefault="00F50AFF" w:rsidP="00BB4D1B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（500字以内）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rPr>
                <w:rFonts w:ascii="宋体" w:cs="宋体"/>
              </w:rPr>
            </w:pPr>
          </w:p>
          <w:p w:rsidR="00F50AFF" w:rsidRDefault="00F50AFF" w:rsidP="00BB4D1B">
            <w:pPr>
              <w:rPr>
                <w:rFonts w:ascii="宋体" w:cs="宋体"/>
              </w:rPr>
            </w:pPr>
          </w:p>
          <w:p w:rsidR="00F50AFF" w:rsidRDefault="00F50AFF" w:rsidP="00BB4D1B">
            <w:pPr>
              <w:rPr>
                <w:rFonts w:ascii="宋体" w:cs="宋体"/>
              </w:rPr>
            </w:pPr>
          </w:p>
          <w:p w:rsidR="00F50AFF" w:rsidRDefault="00F50AFF" w:rsidP="00BB4D1B">
            <w:pPr>
              <w:rPr>
                <w:rFonts w:ascii="宋体" w:cs="宋体"/>
              </w:rPr>
            </w:pPr>
          </w:p>
        </w:tc>
      </w:tr>
      <w:tr w:rsidR="00F50AFF" w:rsidTr="00BB4D1B">
        <w:trPr>
          <w:cantSplit/>
          <w:trHeight w:val="650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lastRenderedPageBreak/>
              <w:t>实施方案</w:t>
            </w:r>
          </w:p>
          <w:p w:rsidR="00F50AFF" w:rsidRDefault="00F50AFF" w:rsidP="00BB4D1B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（包括运作模式、活动资金，可另附纸）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rPr>
                <w:rFonts w:ascii="宋体" w:cs="宋体"/>
              </w:rPr>
            </w:pPr>
          </w:p>
          <w:p w:rsidR="00F50AFF" w:rsidRDefault="00F50AFF" w:rsidP="00BB4D1B">
            <w:pPr>
              <w:rPr>
                <w:rFonts w:ascii="宋体" w:cs="宋体"/>
              </w:rPr>
            </w:pPr>
          </w:p>
          <w:p w:rsidR="00F50AFF" w:rsidRDefault="00F50AFF" w:rsidP="00BB4D1B">
            <w:pPr>
              <w:rPr>
                <w:rFonts w:ascii="宋体" w:cs="宋体"/>
              </w:rPr>
            </w:pPr>
          </w:p>
          <w:p w:rsidR="00F50AFF" w:rsidRDefault="00F50AFF" w:rsidP="00BB4D1B">
            <w:pPr>
              <w:rPr>
                <w:rFonts w:ascii="宋体" w:cs="宋体"/>
              </w:rPr>
            </w:pPr>
          </w:p>
          <w:p w:rsidR="00F50AFF" w:rsidRDefault="00F50AFF" w:rsidP="00BB4D1B">
            <w:pPr>
              <w:rPr>
                <w:rFonts w:ascii="宋体" w:cs="宋体" w:hint="eastAsia"/>
              </w:rPr>
            </w:pPr>
          </w:p>
        </w:tc>
      </w:tr>
      <w:tr w:rsidR="00F50AFF" w:rsidTr="00BB4D1B">
        <w:trPr>
          <w:cantSplit/>
          <w:trHeight w:val="1226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活动目标</w:t>
            </w:r>
          </w:p>
          <w:p w:rsidR="00F50AFF" w:rsidRDefault="00F50AFF" w:rsidP="00BB4D1B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人群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rPr>
                <w:rFonts w:ascii="宋体" w:cs="宋体" w:hint="eastAsia"/>
              </w:rPr>
            </w:pPr>
          </w:p>
          <w:p w:rsidR="00F50AFF" w:rsidRDefault="00F50AFF" w:rsidP="00BB4D1B">
            <w:pPr>
              <w:rPr>
                <w:rFonts w:ascii="宋体" w:cs="宋体"/>
              </w:rPr>
            </w:pPr>
          </w:p>
          <w:p w:rsidR="00F50AFF" w:rsidRDefault="00F50AFF" w:rsidP="00BB4D1B">
            <w:pPr>
              <w:rPr>
                <w:rFonts w:ascii="宋体" w:cs="宋体"/>
              </w:rPr>
            </w:pPr>
          </w:p>
        </w:tc>
      </w:tr>
      <w:tr w:rsidR="00F50AFF" w:rsidTr="00BB4D1B">
        <w:trPr>
          <w:cantSplit/>
          <w:trHeight w:val="3598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预计成效</w:t>
            </w:r>
          </w:p>
          <w:p w:rsidR="00F50AFF" w:rsidRDefault="00F50AFF" w:rsidP="00BB4D1B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（500字以内）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FF" w:rsidRDefault="00F50AFF" w:rsidP="00BB4D1B">
            <w:pPr>
              <w:rPr>
                <w:rFonts w:ascii="宋体" w:cs="宋体" w:hint="eastAsia"/>
              </w:rPr>
            </w:pPr>
          </w:p>
          <w:p w:rsidR="00F50AFF" w:rsidRDefault="00F50AFF" w:rsidP="00BB4D1B">
            <w:pPr>
              <w:rPr>
                <w:rFonts w:ascii="宋体" w:cs="宋体" w:hint="eastAsia"/>
              </w:rPr>
            </w:pPr>
          </w:p>
          <w:p w:rsidR="00F50AFF" w:rsidRDefault="00F50AFF" w:rsidP="00BB4D1B">
            <w:pPr>
              <w:rPr>
                <w:rFonts w:ascii="宋体" w:cs="宋体" w:hint="eastAsia"/>
              </w:rPr>
            </w:pPr>
          </w:p>
          <w:p w:rsidR="00F50AFF" w:rsidRDefault="00F50AFF" w:rsidP="00BB4D1B">
            <w:pPr>
              <w:rPr>
                <w:rFonts w:ascii="宋体" w:cs="宋体" w:hint="eastAsia"/>
              </w:rPr>
            </w:pPr>
          </w:p>
          <w:p w:rsidR="00F50AFF" w:rsidRDefault="00F50AFF" w:rsidP="00BB4D1B">
            <w:pPr>
              <w:rPr>
                <w:rFonts w:ascii="宋体" w:cs="宋体" w:hint="eastAsia"/>
              </w:rPr>
            </w:pPr>
          </w:p>
          <w:p w:rsidR="00F50AFF" w:rsidRDefault="00F50AFF" w:rsidP="00BB4D1B">
            <w:pPr>
              <w:rPr>
                <w:rFonts w:ascii="宋体" w:cs="宋体" w:hint="eastAsia"/>
              </w:rPr>
            </w:pPr>
          </w:p>
          <w:p w:rsidR="00F50AFF" w:rsidRDefault="00F50AFF" w:rsidP="00BB4D1B">
            <w:pPr>
              <w:rPr>
                <w:rFonts w:ascii="宋体" w:cs="宋体" w:hint="eastAsia"/>
              </w:rPr>
            </w:pPr>
          </w:p>
          <w:p w:rsidR="00F50AFF" w:rsidRDefault="00F50AFF" w:rsidP="00BB4D1B">
            <w:pPr>
              <w:rPr>
                <w:rFonts w:ascii="宋体" w:cs="宋体" w:hint="eastAsia"/>
              </w:rPr>
            </w:pPr>
          </w:p>
          <w:p w:rsidR="00F50AFF" w:rsidRDefault="00F50AFF" w:rsidP="00BB4D1B">
            <w:pPr>
              <w:rPr>
                <w:rFonts w:ascii="宋体" w:cs="宋体"/>
              </w:rPr>
            </w:pPr>
          </w:p>
        </w:tc>
      </w:tr>
    </w:tbl>
    <w:p w:rsidR="00F50AFF" w:rsidRDefault="00F50AFF" w:rsidP="00F50AFF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注：1.申报表需要提供电子版和加盖公章的扫描版。</w:t>
      </w:r>
    </w:p>
    <w:p w:rsidR="00F50AFF" w:rsidRDefault="00F50AFF" w:rsidP="00F50AFF">
      <w:pPr>
        <w:spacing w:line="360" w:lineRule="auto"/>
        <w:ind w:firstLineChars="200" w:firstLine="42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2.申报单位需提供企业营业执照或社会团体法人等级证书复印件。</w:t>
      </w:r>
    </w:p>
    <w:p w:rsidR="00742FDF" w:rsidRPr="00F50AFF" w:rsidRDefault="00742FDF"/>
    <w:sectPr w:rsidR="00742FDF" w:rsidRPr="00F50AFF" w:rsidSect="00742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AFF"/>
    <w:rsid w:val="00742FDF"/>
    <w:rsid w:val="00F5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2019-04-12T08:32:00Z</dcterms:created>
  <dcterms:modified xsi:type="dcterms:W3CDTF">2019-04-12T08:33:00Z</dcterms:modified>
</cp:coreProperties>
</file>